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C533" w14:textId="77777777" w:rsidR="007A6577" w:rsidRPr="00240FAF" w:rsidRDefault="007A6577" w:rsidP="007A6577">
      <w:pPr>
        <w:pBdr>
          <w:bottom w:val="single" w:sz="18" w:space="1" w:color="0081BB"/>
        </w:pBdr>
        <w:spacing w:after="0" w:line="240" w:lineRule="auto"/>
        <w:jc w:val="both"/>
        <w:rPr>
          <w:rFonts w:ascii="Arial" w:hAnsi="Arial" w:cs="Arial"/>
          <w:b/>
          <w:bCs/>
          <w:color w:val="0081BB"/>
          <w:sz w:val="44"/>
          <w:szCs w:val="44"/>
        </w:rPr>
      </w:pPr>
      <w:bookmarkStart w:id="0" w:name="_Hlk25322759"/>
      <w:r w:rsidRPr="00240FAF">
        <w:rPr>
          <w:rFonts w:ascii="Arial" w:hAnsi="Arial" w:cs="Arial"/>
          <w:b/>
          <w:bCs/>
          <w:color w:val="0081BB"/>
          <w:sz w:val="44"/>
          <w:szCs w:val="44"/>
        </w:rPr>
        <w:t xml:space="preserve">Appendix </w:t>
      </w:r>
      <w:r>
        <w:rPr>
          <w:rFonts w:ascii="Arial" w:hAnsi="Arial" w:cs="Arial"/>
          <w:b/>
          <w:bCs/>
          <w:color w:val="0081BB"/>
          <w:sz w:val="44"/>
          <w:szCs w:val="44"/>
        </w:rPr>
        <w:t>A</w:t>
      </w:r>
      <w:r w:rsidRPr="00240FAF">
        <w:rPr>
          <w:rFonts w:ascii="Arial" w:hAnsi="Arial" w:cs="Arial"/>
          <w:b/>
          <w:bCs/>
          <w:color w:val="0081BB"/>
          <w:sz w:val="44"/>
          <w:szCs w:val="44"/>
        </w:rPr>
        <w:t xml:space="preserve"> – Referral Pathway</w:t>
      </w:r>
    </w:p>
    <w:bookmarkEnd w:id="0"/>
    <w:p w14:paraId="6EAFFC42" w14:textId="77777777" w:rsidR="007A6577" w:rsidRDefault="007A6577" w:rsidP="007A6577">
      <w:pPr>
        <w:spacing w:after="0" w:line="240" w:lineRule="auto"/>
        <w:rPr>
          <w:rFonts w:ascii="Arial" w:hAnsi="Arial" w:cs="FSAlbert-Light"/>
          <w:sz w:val="28"/>
          <w:szCs w:val="24"/>
          <w:lang w:eastAsia="en-GB"/>
        </w:rPr>
      </w:pPr>
    </w:p>
    <w:p w14:paraId="706D5BCC" w14:textId="77777777" w:rsidR="007A6577" w:rsidRPr="00CB1AB0" w:rsidRDefault="007A6577" w:rsidP="007A65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1" w:name="_Hlk25584859"/>
      <w:bookmarkEnd w:id="1"/>
      <w:r>
        <w:rPr>
          <w:rFonts w:ascii="Arial" w:hAnsi="Arial" w:cs="Arial"/>
          <w:b/>
          <w:sz w:val="28"/>
          <w:szCs w:val="28"/>
          <w:u w:val="single"/>
        </w:rPr>
        <w:t>Sefton</w:t>
      </w:r>
      <w:r w:rsidRPr="00CB1AB0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Prevent</w:t>
      </w:r>
      <w:r w:rsidRPr="00CB1AB0">
        <w:rPr>
          <w:rFonts w:ascii="Arial" w:hAnsi="Arial" w:cs="Arial"/>
          <w:b/>
          <w:sz w:val="28"/>
          <w:szCs w:val="28"/>
          <w:u w:val="single"/>
        </w:rPr>
        <w:t xml:space="preserve"> Referral Pathway for Vulnerable Children and Adults</w:t>
      </w:r>
    </w:p>
    <w:p w14:paraId="2E6789A3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5517F4AD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22ACC" wp14:editId="72409645">
                <wp:simplePos x="0" y="0"/>
                <wp:positionH relativeFrom="column">
                  <wp:posOffset>1885950</wp:posOffset>
                </wp:positionH>
                <wp:positionV relativeFrom="paragraph">
                  <wp:posOffset>6350</wp:posOffset>
                </wp:positionV>
                <wp:extent cx="4495800" cy="518160"/>
                <wp:effectExtent l="9525" t="9525" r="9525" b="152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30CF" w14:textId="77777777" w:rsidR="007A6577" w:rsidRPr="00CB1AB0" w:rsidRDefault="007A6577" w:rsidP="007A65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1AB0">
                              <w:rPr>
                                <w:rFonts w:ascii="Arial" w:hAnsi="Arial" w:cs="Arial"/>
                              </w:rPr>
                              <w:t xml:space="preserve">Cause for concern identified by professional and discussed with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line </w:t>
                            </w:r>
                            <w:proofErr w:type="gramStart"/>
                            <w:r w:rsidRPr="00CB1AB0">
                              <w:rPr>
                                <w:rFonts w:ascii="Arial" w:hAnsi="Arial" w:cs="Arial"/>
                              </w:rPr>
                              <w:t>manager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22ACC" id="Rectangle 17" o:spid="_x0000_s1026" style="position:absolute;margin-left:148.5pt;margin-top:.5pt;width:354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" strokeweight="1.5pt">
                <v:textbox>
                  <w:txbxContent>
                    <w:p w14:paraId="2E7130CF" w14:textId="77777777" w:rsidR="007A6577" w:rsidRPr="00CB1AB0" w:rsidRDefault="007A6577" w:rsidP="007A65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1AB0">
                        <w:rPr>
                          <w:rFonts w:ascii="Arial" w:hAnsi="Arial" w:cs="Arial"/>
                        </w:rPr>
                        <w:t xml:space="preserve">Cause for concern identified by professional and discussed with </w:t>
                      </w:r>
                      <w:r>
                        <w:rPr>
                          <w:rFonts w:ascii="Arial" w:hAnsi="Arial" w:cs="Arial"/>
                        </w:rPr>
                        <w:t xml:space="preserve">line </w:t>
                      </w:r>
                      <w:proofErr w:type="gramStart"/>
                      <w:r w:rsidRPr="00CB1AB0">
                        <w:rPr>
                          <w:rFonts w:ascii="Arial" w:hAnsi="Arial" w:cs="Arial"/>
                        </w:rPr>
                        <w:t>manager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1BDD1" wp14:editId="336BD25E">
                <wp:simplePos x="0" y="0"/>
                <wp:positionH relativeFrom="column">
                  <wp:posOffset>-487680</wp:posOffset>
                </wp:positionH>
                <wp:positionV relativeFrom="paragraph">
                  <wp:posOffset>852170</wp:posOffset>
                </wp:positionV>
                <wp:extent cx="1752600" cy="1036320"/>
                <wp:effectExtent l="17145" t="17145" r="11430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5123" w14:textId="77777777" w:rsidR="007A6577" w:rsidRPr="00CB1AB0" w:rsidRDefault="007A6577" w:rsidP="007A65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B1AB0">
                              <w:rPr>
                                <w:rFonts w:ascii="Arial" w:hAnsi="Arial" w:cs="Arial"/>
                              </w:rPr>
                              <w:t xml:space="preserve">If no further action agreed, manager to record 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case management s</w:t>
                            </w:r>
                            <w:r w:rsidRPr="00CB1AB0">
                              <w:rPr>
                                <w:rFonts w:ascii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</w:rPr>
                              <w:t>stem</w:t>
                            </w:r>
                            <w:r w:rsidRPr="00CB1AB0">
                              <w:rPr>
                                <w:rFonts w:ascii="Arial" w:hAnsi="Arial" w:cs="Arial"/>
                              </w:rPr>
                              <w:t xml:space="preserve"> if case is open.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BDD1" id="Rectangle 16" o:spid="_x0000_s1027" style="position:absolute;margin-left:-38.4pt;margin-top:67.1pt;width:138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" strokeweight="1.5pt">
                <v:textbox>
                  <w:txbxContent>
                    <w:p w14:paraId="476A5123" w14:textId="77777777" w:rsidR="007A6577" w:rsidRPr="00CB1AB0" w:rsidRDefault="007A6577" w:rsidP="007A6577">
                      <w:pPr>
                        <w:rPr>
                          <w:rFonts w:ascii="Arial" w:hAnsi="Arial" w:cs="Arial"/>
                        </w:rPr>
                      </w:pPr>
                      <w:r w:rsidRPr="00CB1AB0">
                        <w:rPr>
                          <w:rFonts w:ascii="Arial" w:hAnsi="Arial" w:cs="Arial"/>
                        </w:rPr>
                        <w:t xml:space="preserve">If no further action agreed, manager to record on </w:t>
                      </w:r>
                      <w:r>
                        <w:rPr>
                          <w:rFonts w:ascii="Arial" w:hAnsi="Arial" w:cs="Arial"/>
                        </w:rPr>
                        <w:t>case management s</w:t>
                      </w:r>
                      <w:r w:rsidRPr="00CB1AB0">
                        <w:rPr>
                          <w:rFonts w:ascii="Arial" w:hAnsi="Arial" w:cs="Arial"/>
                        </w:rPr>
                        <w:t>y</w:t>
                      </w:r>
                      <w:r>
                        <w:rPr>
                          <w:rFonts w:ascii="Arial" w:hAnsi="Arial" w:cs="Arial"/>
                        </w:rPr>
                        <w:t>stem</w:t>
                      </w:r>
                      <w:r w:rsidRPr="00CB1AB0">
                        <w:rPr>
                          <w:rFonts w:ascii="Arial" w:hAnsi="Arial" w:cs="Arial"/>
                        </w:rPr>
                        <w:t xml:space="preserve"> if case is open.</w:t>
                      </w:r>
                    </w:p>
                  </w:txbxContent>
                </v:textbox>
              </v:rect>
            </w:pict>
          </mc:Fallback>
        </mc:AlternateContent>
      </w:r>
    </w:p>
    <w:p w14:paraId="13126F1C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453D4BFB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5B98A89C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23903" wp14:editId="1B021244">
                <wp:simplePos x="0" y="0"/>
                <wp:positionH relativeFrom="column">
                  <wp:posOffset>4116705</wp:posOffset>
                </wp:positionH>
                <wp:positionV relativeFrom="paragraph">
                  <wp:posOffset>86995</wp:posOffset>
                </wp:positionV>
                <wp:extent cx="0" cy="320040"/>
                <wp:effectExtent l="76200" t="0" r="76200" b="6096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25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24.15pt;margin-top:6.85pt;width:0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0A894D01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505BDB28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37CF1" wp14:editId="045CF2E9">
                <wp:simplePos x="0" y="0"/>
                <wp:positionH relativeFrom="column">
                  <wp:posOffset>1752600</wp:posOffset>
                </wp:positionH>
                <wp:positionV relativeFrom="paragraph">
                  <wp:posOffset>63500</wp:posOffset>
                </wp:positionV>
                <wp:extent cx="4749800" cy="996950"/>
                <wp:effectExtent l="0" t="0" r="1270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80AF" w14:textId="77777777" w:rsidR="007A6577" w:rsidRDefault="007A6577" w:rsidP="007A65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Case referred to the Police &amp; Social Care teams using referral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form</w:t>
                            </w:r>
                            <w:proofErr w:type="gramEnd"/>
                          </w:p>
                          <w:p w14:paraId="1ED092AB" w14:textId="77777777" w:rsidR="007A6577" w:rsidRPr="00AB62B3" w:rsidRDefault="007A6577" w:rsidP="007A65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Children - </w:t>
                            </w:r>
                            <w:hyperlink r:id="rId4" w:history="1">
                              <w:r w:rsidRPr="00BC618A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MASH@sefton.gov.uk</w:t>
                              </w:r>
                            </w:hyperlink>
                          </w:p>
                          <w:p w14:paraId="42975C79" w14:textId="77777777" w:rsidR="007A6577" w:rsidRDefault="007A6577" w:rsidP="007A65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Adults </w:t>
                            </w:r>
                            <w:hyperlink r:id="rId5" w:history="1">
                              <w:r w:rsidRPr="00BC618A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-safeguarding.adults@sefton.gov.uk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C36A32" w14:textId="77777777" w:rsidR="007A6577" w:rsidRPr="00AB62B3" w:rsidRDefault="007A6577" w:rsidP="007A65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B62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 w:rsidRPr="00AB62B3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prevent@merseyside.pnn.police.uk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37CF1" id="Rectangle 6" o:spid="_x0000_s1028" style="position:absolute;margin-left:138pt;margin-top:5pt;width:374pt;height: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" strokeweight="1.5pt">
                <v:textbox>
                  <w:txbxContent>
                    <w:p w14:paraId="54B780AF" w14:textId="77777777" w:rsidR="007A6577" w:rsidRDefault="007A6577" w:rsidP="007A65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Case referred to the Police &amp; Social Care teams using referral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form</w:t>
                      </w:r>
                      <w:proofErr w:type="gramEnd"/>
                    </w:p>
                    <w:p w14:paraId="1ED092AB" w14:textId="77777777" w:rsidR="007A6577" w:rsidRPr="00AB62B3" w:rsidRDefault="007A6577" w:rsidP="007A65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Children - </w:t>
                      </w:r>
                      <w:hyperlink r:id="rId7" w:history="1">
                        <w:r w:rsidRPr="00BC618A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MASH@sefton.gov.uk</w:t>
                        </w:r>
                      </w:hyperlink>
                    </w:p>
                    <w:p w14:paraId="42975C79" w14:textId="77777777" w:rsidR="007A6577" w:rsidRDefault="007A6577" w:rsidP="007A65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Adults </w:t>
                      </w:r>
                      <w:hyperlink r:id="rId8" w:history="1">
                        <w:r w:rsidRPr="00BC618A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-safeguarding.adults@sefton.gov.uk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C36A32" w14:textId="77777777" w:rsidR="007A6577" w:rsidRPr="00AB62B3" w:rsidRDefault="007A6577" w:rsidP="007A65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B62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AB62B3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prevent@merseyside.pnn.police.uk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6EF3656B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F8173" wp14:editId="25760A72">
                <wp:simplePos x="0" y="0"/>
                <wp:positionH relativeFrom="column">
                  <wp:posOffset>7115175</wp:posOffset>
                </wp:positionH>
                <wp:positionV relativeFrom="paragraph">
                  <wp:posOffset>76835</wp:posOffset>
                </wp:positionV>
                <wp:extent cx="1636395" cy="556260"/>
                <wp:effectExtent l="9525" t="15240" r="1143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DCAA5" w14:textId="77777777" w:rsidR="007A6577" w:rsidRPr="00CB1AB0" w:rsidRDefault="007A6577" w:rsidP="007A65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Data entered onto PGA form by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police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8173" id="Rectangle 7" o:spid="_x0000_s1029" style="position:absolute;margin-left:560.25pt;margin-top:6.05pt;width:128.85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" strokeweight="1.5pt">
                <v:textbox>
                  <w:txbxContent>
                    <w:p w14:paraId="3ACDCAA5" w14:textId="77777777" w:rsidR="007A6577" w:rsidRPr="00CB1AB0" w:rsidRDefault="007A6577" w:rsidP="007A65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Data entered onto PGA form by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police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A86BC8D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B8005" wp14:editId="68EB1A07">
                <wp:simplePos x="0" y="0"/>
                <wp:positionH relativeFrom="column">
                  <wp:posOffset>6546850</wp:posOffset>
                </wp:positionH>
                <wp:positionV relativeFrom="paragraph">
                  <wp:posOffset>130810</wp:posOffset>
                </wp:positionV>
                <wp:extent cx="512445" cy="635"/>
                <wp:effectExtent l="12700" t="58420" r="17780" b="5524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E4CCC" id="Straight Arrow Connector 8" o:spid="_x0000_s1026" type="#_x0000_t32" style="position:absolute;margin-left:515.5pt;margin-top:10.3pt;width:40.3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2730F" wp14:editId="5C14CB3B">
                <wp:simplePos x="0" y="0"/>
                <wp:positionH relativeFrom="column">
                  <wp:posOffset>1293495</wp:posOffset>
                </wp:positionH>
                <wp:positionV relativeFrom="paragraph">
                  <wp:posOffset>120650</wp:posOffset>
                </wp:positionV>
                <wp:extent cx="430530" cy="10160"/>
                <wp:effectExtent l="17145" t="48260" r="9525" b="5588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53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28DBD" id="Straight Arrow Connector 9" o:spid="_x0000_s1026" type="#_x0000_t32" style="position:absolute;margin-left:101.85pt;margin-top:9.5pt;width:33.9pt;height: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">
                <v:stroke endarrow="block"/>
              </v:shape>
            </w:pict>
          </mc:Fallback>
        </mc:AlternateContent>
      </w:r>
    </w:p>
    <w:p w14:paraId="6DFC184E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7B3D532E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7AAD0CCF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5BD16034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58CE6" wp14:editId="49BB0DB3">
                <wp:simplePos x="0" y="0"/>
                <wp:positionH relativeFrom="column">
                  <wp:posOffset>4102100</wp:posOffset>
                </wp:positionH>
                <wp:positionV relativeFrom="paragraph">
                  <wp:posOffset>87630</wp:posOffset>
                </wp:positionV>
                <wp:extent cx="0" cy="320040"/>
                <wp:effectExtent l="76200" t="0" r="76200" b="6096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2930" id="Straight Arrow Connector 19" o:spid="_x0000_s1026" type="#_x0000_t32" style="position:absolute;margin-left:323pt;margin-top:6.9pt;width:0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0A64803D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96412" wp14:editId="0B50CA6D">
                <wp:simplePos x="0" y="0"/>
                <wp:positionH relativeFrom="column">
                  <wp:posOffset>7037070</wp:posOffset>
                </wp:positionH>
                <wp:positionV relativeFrom="paragraph">
                  <wp:posOffset>130175</wp:posOffset>
                </wp:positionV>
                <wp:extent cx="1752600" cy="1036320"/>
                <wp:effectExtent l="17145" t="13335" r="11430" b="171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3E48D" w14:textId="77777777" w:rsidR="007A6577" w:rsidRPr="00CB1AB0" w:rsidRDefault="007A6577" w:rsidP="007A65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Initial Vulnerability Assessment Framework and Risk Assessment completed within 20 working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6412" id="Rectangle 18" o:spid="_x0000_s1030" style="position:absolute;margin-left:554.1pt;margin-top:10.25pt;width:138pt;height:8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" strokeweight="1.5pt">
                <v:textbox>
                  <w:txbxContent>
                    <w:p w14:paraId="03E3E48D" w14:textId="77777777" w:rsidR="007A6577" w:rsidRPr="00CB1AB0" w:rsidRDefault="007A6577" w:rsidP="007A65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Initial Vulnerability Assessment Framework and Risk Assessment completed within 20 working days.</w:t>
                      </w:r>
                    </w:p>
                  </w:txbxContent>
                </v:textbox>
              </v:rect>
            </w:pict>
          </mc:Fallback>
        </mc:AlternateContent>
      </w:r>
    </w:p>
    <w:p w14:paraId="4C98535D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280CE" wp14:editId="04C42413">
                <wp:simplePos x="0" y="0"/>
                <wp:positionH relativeFrom="column">
                  <wp:posOffset>2004060</wp:posOffset>
                </wp:positionH>
                <wp:positionV relativeFrom="paragraph">
                  <wp:posOffset>69850</wp:posOffset>
                </wp:positionV>
                <wp:extent cx="4495800" cy="708660"/>
                <wp:effectExtent l="0" t="0" r="19050" b="152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A912" w14:textId="77777777" w:rsidR="007A6577" w:rsidRPr="00CB1AB0" w:rsidRDefault="007A6577" w:rsidP="007A65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CHANNEL Co-ordinator to notify other professionals/agencies involved with the child/adult subject of concern &amp; request information. Professionals to respond within 5 working days.</w:t>
                            </w:r>
                          </w:p>
                          <w:p w14:paraId="653A0C0D" w14:textId="77777777" w:rsidR="007A6577" w:rsidRPr="00CB1AB0" w:rsidRDefault="007A6577" w:rsidP="007A65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280CE" id="Rectangle 20" o:spid="_x0000_s1031" style="position:absolute;margin-left:157.8pt;margin-top:5.5pt;width:354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" strokeweight="1.5pt">
                <v:textbox>
                  <w:txbxContent>
                    <w:p w14:paraId="58C3A912" w14:textId="77777777" w:rsidR="007A6577" w:rsidRPr="00CB1AB0" w:rsidRDefault="007A6577" w:rsidP="007A65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CHANNEL Co-ordinator to notify other professionals/agencies involved with the child/adult subject of concern &amp; request information. Professionals to respond within 5 working days.</w:t>
                      </w:r>
                    </w:p>
                    <w:p w14:paraId="653A0C0D" w14:textId="77777777" w:rsidR="007A6577" w:rsidRPr="00CB1AB0" w:rsidRDefault="007A6577" w:rsidP="007A65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C30143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76141F15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89A15" wp14:editId="262C05C7">
                <wp:simplePos x="0" y="0"/>
                <wp:positionH relativeFrom="column">
                  <wp:posOffset>6536055</wp:posOffset>
                </wp:positionH>
                <wp:positionV relativeFrom="paragraph">
                  <wp:posOffset>91440</wp:posOffset>
                </wp:positionV>
                <wp:extent cx="512445" cy="635"/>
                <wp:effectExtent l="11430" t="56515" r="19050" b="571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6795" id="Straight Arrow Connector 21" o:spid="_x0000_s1026" type="#_x0000_t32" style="position:absolute;margin-left:514.65pt;margin-top:7.2pt;width:40.3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7CF96E39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08067BD1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6575F" wp14:editId="7CB29433">
                <wp:simplePos x="0" y="0"/>
                <wp:positionH relativeFrom="column">
                  <wp:posOffset>4099560</wp:posOffset>
                </wp:positionH>
                <wp:positionV relativeFrom="paragraph">
                  <wp:posOffset>135890</wp:posOffset>
                </wp:positionV>
                <wp:extent cx="7620" cy="403860"/>
                <wp:effectExtent l="76200" t="0" r="68580" b="5334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CB60A" id="Straight Arrow Connector 22" o:spid="_x0000_s1026" type="#_x0000_t32" style="position:absolute;margin-left:322.8pt;margin-top:10.7pt;width:.6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">
                <v:stroke endarrow="block"/>
              </v:shape>
            </w:pict>
          </mc:Fallback>
        </mc:AlternateContent>
      </w:r>
    </w:p>
    <w:p w14:paraId="7BC8C52F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6041881F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4D0FE467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C6DAD" wp14:editId="2E386E13">
                <wp:simplePos x="0" y="0"/>
                <wp:positionH relativeFrom="margin">
                  <wp:posOffset>7048500</wp:posOffset>
                </wp:positionH>
                <wp:positionV relativeFrom="paragraph">
                  <wp:posOffset>24130</wp:posOffset>
                </wp:positionV>
                <wp:extent cx="2552700" cy="1940560"/>
                <wp:effectExtent l="0" t="0" r="19050" b="2159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39DE" w14:textId="77777777" w:rsidR="007A6577" w:rsidRPr="00BF3EB1" w:rsidRDefault="007A6577" w:rsidP="007A65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3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Case not adopted but identified further action – signpost to services for support, for example, support from Children’s Social Care Early Help Service or referral for a strategy meeting should concern remain.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DAD" id="Rectangle 25" o:spid="_x0000_s1032" style="position:absolute;margin-left:555pt;margin-top:1.9pt;width:201pt;height:15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" strokeweight="1.5pt">
                <v:textbox>
                  <w:txbxContent>
                    <w:p w14:paraId="7EED39DE" w14:textId="77777777" w:rsidR="007A6577" w:rsidRPr="00BF3EB1" w:rsidRDefault="007A6577" w:rsidP="007A65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3EB1">
                        <w:rPr>
                          <w:rFonts w:ascii="Arial" w:hAnsi="Arial" w:cs="Arial"/>
                          <w:sz w:val="24"/>
                          <w:szCs w:val="24"/>
                        </w:rPr>
                        <w:t>Case not adopted but identified further action – signpost to services for support, for example, support from Children’s Social Care Early Help Service or referral for a strategy meeting should concern remain.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39BC7" wp14:editId="47DC0912">
                <wp:simplePos x="0" y="0"/>
                <wp:positionH relativeFrom="column">
                  <wp:posOffset>1971675</wp:posOffset>
                </wp:positionH>
                <wp:positionV relativeFrom="paragraph">
                  <wp:posOffset>82550</wp:posOffset>
                </wp:positionV>
                <wp:extent cx="4564380" cy="1028700"/>
                <wp:effectExtent l="0" t="0" r="2667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43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F01C" w14:textId="77777777" w:rsidR="007A6577" w:rsidRPr="00CB1AB0" w:rsidRDefault="007A6577" w:rsidP="007A65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B1AB0">
                              <w:rPr>
                                <w:rFonts w:ascii="Arial" w:hAnsi="Arial" w:cs="Arial"/>
                              </w:rPr>
                              <w:t xml:space="preserve">Case discussed at CHANNEL Panel Meeting.  Significant risk of concern identified.  Meeting to establish a multi-agency plan to include a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Prevent</w:t>
                            </w:r>
                            <w:r w:rsidRPr="00CB1AB0">
                              <w:rPr>
                                <w:rFonts w:ascii="Arial" w:hAnsi="Arial" w:cs="Arial"/>
                              </w:rPr>
                              <w:t xml:space="preserve"> intervention alongside any relevant agency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planning and management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process, if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case is adopted. </w:t>
                            </w:r>
                            <w:r w:rsidRPr="00CB1AB0">
                              <w:rPr>
                                <w:rFonts w:ascii="Arial" w:hAnsi="Arial" w:cs="Arial"/>
                              </w:rPr>
                              <w:t>Timetable for review of case decided.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9BC7" id="Rectangle 23" o:spid="_x0000_s1033" style="position:absolute;margin-left:155.25pt;margin-top:6.5pt;width:359.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" strokeweight="1.5pt">
                <v:textbox>
                  <w:txbxContent>
                    <w:p w14:paraId="6DD1F01C" w14:textId="77777777" w:rsidR="007A6577" w:rsidRPr="00CB1AB0" w:rsidRDefault="007A6577" w:rsidP="007A6577">
                      <w:pPr>
                        <w:rPr>
                          <w:rFonts w:ascii="Arial" w:hAnsi="Arial" w:cs="Arial"/>
                        </w:rPr>
                      </w:pPr>
                      <w:r w:rsidRPr="00CB1AB0">
                        <w:rPr>
                          <w:rFonts w:ascii="Arial" w:hAnsi="Arial" w:cs="Arial"/>
                        </w:rPr>
                        <w:t xml:space="preserve">Case discussed at CHANNEL Panel Meeting.  Significant risk of concern identified.  Meeting to establish a multi-agency plan to include a </w:t>
                      </w:r>
                      <w:r>
                        <w:rPr>
                          <w:rFonts w:ascii="Arial" w:hAnsi="Arial" w:cs="Arial"/>
                        </w:rPr>
                        <w:t>Prevent</w:t>
                      </w:r>
                      <w:r w:rsidRPr="00CB1AB0">
                        <w:rPr>
                          <w:rFonts w:ascii="Arial" w:hAnsi="Arial" w:cs="Arial"/>
                        </w:rPr>
                        <w:t xml:space="preserve"> intervention alongside any relevant agency </w:t>
                      </w:r>
                      <w:r>
                        <w:rPr>
                          <w:rFonts w:ascii="Arial" w:hAnsi="Arial" w:cs="Arial"/>
                        </w:rPr>
                        <w:t xml:space="preserve">planning and management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process, if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case is adopted. </w:t>
                      </w:r>
                      <w:r w:rsidRPr="00CB1AB0">
                        <w:rPr>
                          <w:rFonts w:ascii="Arial" w:hAnsi="Arial" w:cs="Arial"/>
                        </w:rPr>
                        <w:t>Timetable for review of case decided.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4C0F8" wp14:editId="517BC43B">
                <wp:simplePos x="0" y="0"/>
                <wp:positionH relativeFrom="column">
                  <wp:posOffset>-554355</wp:posOffset>
                </wp:positionH>
                <wp:positionV relativeFrom="paragraph">
                  <wp:posOffset>130810</wp:posOffset>
                </wp:positionV>
                <wp:extent cx="1943100" cy="897255"/>
                <wp:effectExtent l="17145" t="13335" r="11430" b="1333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42C2" w14:textId="77777777" w:rsidR="007A6577" w:rsidRPr="00CB1AB0" w:rsidRDefault="007A6577" w:rsidP="007A65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Consent sought from individual / parent guardian – undertaken by most appropriate agency.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C0F8" id="Rectangle 24" o:spid="_x0000_s1034" style="position:absolute;margin-left:-43.65pt;margin-top:10.3pt;width:153pt;height:7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" strokeweight="1.5pt">
                <v:textbox>
                  <w:txbxContent>
                    <w:p w14:paraId="29F542C2" w14:textId="77777777" w:rsidR="007A6577" w:rsidRPr="00CB1AB0" w:rsidRDefault="007A6577" w:rsidP="007A65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Consent sought from individual / parent guardian – undertaken by most appropriate agency.</w:t>
                      </w:r>
                    </w:p>
                  </w:txbxContent>
                </v:textbox>
              </v:rect>
            </w:pict>
          </mc:Fallback>
        </mc:AlternateContent>
      </w:r>
    </w:p>
    <w:p w14:paraId="75BA26C5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016E4E3A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7FBBC7E1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3F8FB" wp14:editId="43137E17">
                <wp:simplePos x="0" y="0"/>
                <wp:positionH relativeFrom="column">
                  <wp:posOffset>6546850</wp:posOffset>
                </wp:positionH>
                <wp:positionV relativeFrom="paragraph">
                  <wp:posOffset>159385</wp:posOffset>
                </wp:positionV>
                <wp:extent cx="512445" cy="635"/>
                <wp:effectExtent l="12700" t="56515" r="17780" b="571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6A57" id="Straight Arrow Connector 26" o:spid="_x0000_s1026" type="#_x0000_t32" style="position:absolute;margin-left:515.5pt;margin-top:12.55pt;width:40.3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90814" wp14:editId="6A17CB4B">
                <wp:simplePos x="0" y="0"/>
                <wp:positionH relativeFrom="column">
                  <wp:posOffset>1426845</wp:posOffset>
                </wp:positionH>
                <wp:positionV relativeFrom="paragraph">
                  <wp:posOffset>64135</wp:posOffset>
                </wp:positionV>
                <wp:extent cx="478155" cy="635"/>
                <wp:effectExtent l="17145" t="56515" r="9525" b="571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8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2E5B" id="Straight Arrow Connector 27" o:spid="_x0000_s1026" type="#_x0000_t32" style="position:absolute;margin-left:112.35pt;margin-top:5.05pt;width:37.6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">
                <v:stroke endarrow="block"/>
              </v:shape>
            </w:pict>
          </mc:Fallback>
        </mc:AlternateContent>
      </w:r>
    </w:p>
    <w:p w14:paraId="61F00783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505D0CDF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1CC3B083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1A5761D7" w14:textId="77777777" w:rsidR="007A6577" w:rsidRDefault="007A6577" w:rsidP="007A6577">
      <w:pPr>
        <w:spacing w:after="0" w:line="240" w:lineRule="auto"/>
        <w:rPr>
          <w:rFonts w:ascii="Arial" w:hAnsi="Arial" w:cs="Arial"/>
          <w:b/>
          <w:u w:val="single"/>
        </w:rPr>
      </w:pPr>
    </w:p>
    <w:p w14:paraId="62539B04" w14:textId="0F17E8E4" w:rsidR="00C318EB" w:rsidRDefault="00C318EB"/>
    <w:sectPr w:rsidR="00C318EB" w:rsidSect="007A65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77"/>
    <w:rsid w:val="007A6577"/>
    <w:rsid w:val="00C21BCC"/>
    <w:rsid w:val="00C318EB"/>
    <w:rsid w:val="00F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B536"/>
  <w15:chartTrackingRefBased/>
  <w15:docId w15:val="{C5855411-CE7C-4A90-826F-75B829B7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77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6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safeguarding.adults@sefton.gov.uk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MASH@sefton.gov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vent@merseyside.pnn.police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-safeguarding.adults@sefton.gov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SH@sefton.gov.uk" TargetMode="External"/><Relationship Id="rId9" Type="http://schemas.openxmlformats.org/officeDocument/2006/relationships/hyperlink" Target="mailto:prevent@merseyside.pnn.police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F8CE796476468EC1B6445911AD04" ma:contentTypeVersion="17" ma:contentTypeDescription="Create a new document." ma:contentTypeScope="" ma:versionID="04e837aa153cc2b48fbd70a7aaa750f6">
  <xsd:schema xmlns:xsd="http://www.w3.org/2001/XMLSchema" xmlns:xs="http://www.w3.org/2001/XMLSchema" xmlns:p="http://schemas.microsoft.com/office/2006/metadata/properties" xmlns:ns2="37d3fa94-8997-4ea9-b23e-907577a5dfb0" xmlns:ns3="ab37474f-f7b1-4a9e-abc6-48c583259534" targetNamespace="http://schemas.microsoft.com/office/2006/metadata/properties" ma:root="true" ma:fieldsID="5f3f61c7e9ab79d332561e514d866c41" ns2:_="" ns3:_="">
    <xsd:import namespace="37d3fa94-8997-4ea9-b23e-907577a5dfb0"/>
    <xsd:import namespace="ab37474f-f7b1-4a9e-abc6-48c58325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a94-8997-4ea9-b23e-907577a5d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1aaf5-e2f8-4e71-9fcd-a8521e78c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474f-f7b1-4a9e-abc6-48c58325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884e4b-139f-4054-86ac-be8520258f8a}" ma:internalName="TaxCatchAll" ma:showField="CatchAllData" ma:web="ab37474f-f7b1-4a9e-abc6-48c58325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fa94-8997-4ea9-b23e-907577a5dfb0">
      <Terms xmlns="http://schemas.microsoft.com/office/infopath/2007/PartnerControls"/>
    </lcf76f155ced4ddcb4097134ff3c332f>
    <TaxCatchAll xmlns="ab37474f-f7b1-4a9e-abc6-48c583259534" xsi:nil="true"/>
  </documentManagement>
</p:properties>
</file>

<file path=customXml/itemProps1.xml><?xml version="1.0" encoding="utf-8"?>
<ds:datastoreItem xmlns:ds="http://schemas.openxmlformats.org/officeDocument/2006/customXml" ds:itemID="{20962BFC-36F5-435D-B1FA-DE07982A0C03}"/>
</file>

<file path=customXml/itemProps2.xml><?xml version="1.0" encoding="utf-8"?>
<ds:datastoreItem xmlns:ds="http://schemas.openxmlformats.org/officeDocument/2006/customXml" ds:itemID="{5F80D7C9-12B0-40B8-A4CB-8994D6C841C4}"/>
</file>

<file path=customXml/itemProps3.xml><?xml version="1.0" encoding="utf-8"?>
<ds:datastoreItem xmlns:ds="http://schemas.openxmlformats.org/officeDocument/2006/customXml" ds:itemID="{EC9BD724-E09A-4111-A56F-B6C6AC2A7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Ellis</dc:creator>
  <cp:keywords/>
  <dc:description/>
  <cp:lastModifiedBy>Jack Ellis</cp:lastModifiedBy>
  <cp:revision>1</cp:revision>
  <dcterms:created xsi:type="dcterms:W3CDTF">2023-12-15T16:15:00Z</dcterms:created>
  <dcterms:modified xsi:type="dcterms:W3CDTF">2023-12-15T16:15:00Z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0x0101008CDAF8CE796476468EC1B6445911AD04</vt:lpwstr>
  </property>
</Properties>
</file>